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7" w:rsidRDefault="003235B7" w:rsidP="003235B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 w:rsidR="00413670">
        <w:rPr>
          <w:rFonts w:ascii="Times New Roman" w:hAnsi="Times New Roman" w:cs="Times New Roman"/>
          <w:sz w:val="24"/>
          <w:szCs w:val="24"/>
          <w:lang w:val="sr-Cyrl-CS"/>
        </w:rPr>
        <w:t>474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3235B7" w:rsidRDefault="00CA7D31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235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35B7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323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235B7">
        <w:rPr>
          <w:rFonts w:ascii="Times New Roman" w:hAnsi="Times New Roman" w:cs="Times New Roman"/>
          <w:sz w:val="24"/>
          <w:szCs w:val="24"/>
        </w:rPr>
        <w:t>4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2C4142">
        <w:rPr>
          <w:rFonts w:ascii="Times New Roman" w:hAnsi="Times New Roman" w:cs="Times New Roman"/>
          <w:sz w:val="24"/>
          <w:szCs w:val="24"/>
          <w:lang w:val="sr-Cyrl-RS"/>
        </w:rPr>
        <w:t xml:space="preserve">СРЕДУ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2C4142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ДЕЦЕМБАР 2014. ГОДИНЕ, СА ПОЧЕТКОМ У</w:t>
      </w:r>
      <w:r w:rsidR="00CD525B">
        <w:rPr>
          <w:rFonts w:ascii="Times New Roman" w:hAnsi="Times New Roman" w:cs="Times New Roman"/>
          <w:sz w:val="24"/>
          <w:szCs w:val="24"/>
          <w:lang w:val="sr-Cyrl-CS"/>
        </w:rPr>
        <w:t xml:space="preserve"> 8,</w:t>
      </w:r>
      <w:r w:rsidR="0040427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D525B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35B7" w:rsidRDefault="003235B7" w:rsidP="003235B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3235B7" w:rsidRDefault="003235B7" w:rsidP="003235B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3235B7" w:rsidRDefault="003235B7" w:rsidP="003235B7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>1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Batang" w:hAnsi="Times New Roman"/>
          <w:sz w:val="24"/>
          <w:szCs w:val="24"/>
          <w:lang w:val="sr-Cyrl-RS"/>
        </w:rPr>
        <w:t>Разматрање</w:t>
      </w:r>
      <w:r w:rsidR="00CD525B">
        <w:rPr>
          <w:rFonts w:ascii="Times New Roman" w:eastAsia="Batang" w:hAnsi="Times New Roman"/>
          <w:sz w:val="24"/>
          <w:szCs w:val="24"/>
          <w:lang w:val="sr-Cyrl-RS"/>
        </w:rPr>
        <w:t xml:space="preserve"> амандмана на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Предлог закона о изменама и допунама Закона о буџету Републике Србије за 2014. годину са Предлогом одлуке о давању сагласности на Одлуку о изменама Финансијског плана Републичког фонда за пензијско и инвалидско осигурање за 2014. годину и Предлогом одлуке о давању сагласности на Одлуку о изменама Финансијског плана Националне службе за запошљавање за 2014. годину, који је поднела Влада;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>2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Разматрање </w:t>
      </w:r>
      <w:r w:rsidR="00CA7D31">
        <w:rPr>
          <w:rFonts w:ascii="Times New Roman" w:eastAsia="Batang" w:hAnsi="Times New Roman"/>
          <w:sz w:val="24"/>
          <w:szCs w:val="24"/>
          <w:lang w:val="sr-Cyrl-RS"/>
        </w:rPr>
        <w:t xml:space="preserve">амандмана на </w:t>
      </w:r>
      <w:r w:rsidR="00CA7D31">
        <w:rPr>
          <w:rFonts w:ascii="Times New Roman" w:eastAsia="Batang" w:hAnsi="Times New Roman"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</w:t>
      </w:r>
      <w:r>
        <w:rPr>
          <w:rFonts w:ascii="Times New Roman" w:eastAsia="Batang" w:hAnsi="Times New Roman"/>
          <w:sz w:val="24"/>
          <w:szCs w:val="24"/>
        </w:rPr>
        <w:t>5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Batang" w:hAnsi="Times New Roman"/>
          <w:sz w:val="24"/>
          <w:szCs w:val="24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годину, који је поднела Влада;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3. Разматрање</w:t>
      </w:r>
      <w:r w:rsidR="00CA7D31">
        <w:rPr>
          <w:rFonts w:ascii="Times New Roman" w:hAnsi="Times New Roman"/>
          <w:bCs/>
          <w:sz w:val="24"/>
          <w:szCs w:val="24"/>
          <w:lang w:val="sr-Cyrl-CS"/>
        </w:rPr>
        <w:t xml:space="preserve"> амандмана 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Предлог закона о изменама Закона о пензијском и инвалидском осигурању,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4. Разматрање </w:t>
      </w:r>
      <w:r w:rsidR="00CA7D31">
        <w:rPr>
          <w:rFonts w:ascii="Times New Roman" w:hAnsi="Times New Roman"/>
          <w:bCs/>
          <w:sz w:val="24"/>
          <w:szCs w:val="24"/>
          <w:lang w:val="sr-Cyrl-CS"/>
        </w:rPr>
        <w:t xml:space="preserve">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изменама и допунама Закона о буџетском систему,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5. Разматрање 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изменама и допунама Закона о акцизама,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6. Разматрање 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>амандмана на 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измени Закона о порезу на додату вредност,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 </w:t>
      </w:r>
    </w:p>
    <w:p w:rsidR="003235B7" w:rsidRDefault="003235B7" w:rsidP="003235B7">
      <w:pPr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7. Разматрање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амандмана 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Предлог закона о изменама и допунама Закона о порезу на добит правних лица,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8. Разматрање 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изменама Закона о враћању одузете имовине и обештећењу,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9. Разматрање 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>амандмана на 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подстицајима у пољопривреди и руралном развоју,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амандмана на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Предлог закона о давању гаранције Републике Србије у корист ОТП банка Србија а.д. Нови Сад,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a.d.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Beograd, NBG Bank Malta LTD,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''АИК Банка'' а.д. Ниш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UniCredit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Srbija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a.d.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Београд, по задужењу Јавног предузећа ''Србијагас'' Нови Сад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који је поднела Влада; </w:t>
      </w:r>
    </w:p>
    <w:p w:rsidR="003235B7" w:rsidRDefault="003235B7" w:rsidP="003235B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Разматрање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амандмана на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Предлог закона о преузимању обавеза привредног друштва</w:t>
      </w:r>
      <w:r>
        <w:rPr>
          <w:rFonts w:ascii="Times New Roman" w:hAnsi="Times New Roman"/>
          <w:color w:val="000000"/>
          <w:sz w:val="24"/>
          <w:szCs w:val="24"/>
        </w:rPr>
        <w:t xml:space="preserve"> Air Serbia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а.д. Београд према правним и физичким лицима по основу извршених услуга и испоручених роба и претварању тих обавеза у јавни дуг Републике Србије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>који је поднела Влада.</w:t>
      </w:r>
      <w:r w:rsidR="00E112C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3235B7" w:rsidRDefault="003235B7" w:rsidP="001269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37AD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235B7" w:rsidRDefault="003235B7" w:rsidP="003235B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35B7" w:rsidRDefault="003235B7" w:rsidP="003235B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3235B7" w:rsidRDefault="003235B7" w:rsidP="003235B7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B7"/>
    <w:rsid w:val="000E767E"/>
    <w:rsid w:val="00126963"/>
    <w:rsid w:val="002C4142"/>
    <w:rsid w:val="003235B7"/>
    <w:rsid w:val="003A18FC"/>
    <w:rsid w:val="00404270"/>
    <w:rsid w:val="00413670"/>
    <w:rsid w:val="00497589"/>
    <w:rsid w:val="005540B2"/>
    <w:rsid w:val="008159E7"/>
    <w:rsid w:val="00CA7D31"/>
    <w:rsid w:val="00CD525B"/>
    <w:rsid w:val="00DC37AD"/>
    <w:rsid w:val="00E112CA"/>
    <w:rsid w:val="00E509D6"/>
    <w:rsid w:val="00EC3669"/>
    <w:rsid w:val="00EE129F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5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35B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5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35B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2014-12-23T13:09:00Z</dcterms:created>
  <dcterms:modified xsi:type="dcterms:W3CDTF">2014-12-23T13:09:00Z</dcterms:modified>
</cp:coreProperties>
</file>